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2026年02月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/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ee1c4bae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661c985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661c985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90d84f4a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0.0028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0.0028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661c9856"/>
        <w:rPr>
          <w:lang w:eastAsia="zh-CN"/>
        </w:rPr>
      </w:pPr>
    </w:p>
    <w:p w14:paraId="5F2E341C">
      <w:pPr>
        <w:pStyle w:val="ee1c4bae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661c985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90d84f4a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1f59866d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7d7e9e0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1f59866d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7d7e9e0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01267c7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8968a071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1acec7a8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9172742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5d041ef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ae4ec00f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433c521e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e1eb83f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9da9e597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449d4e1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e1eb83f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公司二月份共计排放污染物vocs0.0041吨，二氧化硫0.0028吨，全月无超标排放情况，污染治理设施运行正常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661c9856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c905c3ba">
    <w:name w:val="heading 4"/>
    <w:basedOn w:val="661c9856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1c4a2981">
    <w:name w:val="Default Paragraph Font"/>
    <w:semiHidden/>
    <w:unhideWhenUsed/>
    <w:uiPriority w:val="1"/>
  </w:style>
  <w:style w:type="table" w:styleId="90d84f4a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4f5dbf6">
    <w:name w:val="footer"/>
    <w:basedOn w:val="661c9856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7b92959">
    <w:name w:val="header"/>
    <w:basedOn w:val="661c9856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e866871">
    <w:name w:val="HTML Preformatted"/>
    <w:basedOn w:val="661c9856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e1c4bae">
    <w:name w:val="Normal (Web)"/>
    <w:basedOn w:val="661c9856"/>
    <w:qFormat/>
    <w:uiPriority w:val="0"/>
  </w:style>
  <w:style w:type="paragraph" w:customStyle="1" w:styleId="85f9bac2">
    <w:name w:val="SpireTableThStyle05cb038a-9eb6-40c5-a56e-633b4e525b3a"/>
    <w:basedOn w:val="661c9856"/>
    <w:qFormat/>
    <w:uiPriority w:val="0"/>
    <w:pPr>
      <w:jc w:val="center"/>
    </w:pPr>
    <w:rPr>
      <w:b/>
    </w:rPr>
  </w:style>
  <w:style w:type="paragraph" w:customStyle="1" w:styleId="8dcab05e">
    <w:name w:val="SpireTableThStyle0bede0f1-dc94-4b66-acd7-5206d6e2423c"/>
    <w:basedOn w:val="661c9856"/>
    <w:qFormat/>
    <w:uiPriority w:val="0"/>
    <w:pPr>
      <w:jc w:val="center"/>
    </w:pPr>
    <w:rPr>
      <w:b/>
    </w:rPr>
  </w:style>
  <w:style w:type="paragraph" w:customStyle="1" w:styleId="6b314059">
    <w:name w:val="SpireTableThStyleed3e206a-4760-4446-9142-2c7072872a3b"/>
    <w:basedOn w:val="661c9856"/>
    <w:qFormat/>
    <w:uiPriority w:val="0"/>
    <w:pPr>
      <w:jc w:val="center"/>
    </w:pPr>
    <w:rPr>
      <w:b/>
    </w:rPr>
  </w:style>
  <w:style w:type="paragraph" w:customStyle="1" w:styleId="047f2984">
    <w:name w:val="SpireTableThStyleabf87739-7bb9-4ba5-b659-75bd0dc5575c"/>
    <w:basedOn w:val="661c9856"/>
    <w:qFormat/>
    <w:uiPriority w:val="0"/>
    <w:pPr>
      <w:jc w:val="center"/>
    </w:pPr>
    <w:rPr>
      <w:b/>
    </w:rPr>
  </w:style>
  <w:style w:type="paragraph" w:customStyle="1" w:styleId="b771e605">
    <w:name w:val="SpireTableThStyle8396ef0b-127c-42d7-bba3-c3d151c392e3"/>
    <w:basedOn w:val="661c9856"/>
    <w:qFormat/>
    <w:uiPriority w:val="0"/>
    <w:pPr>
      <w:jc w:val="center"/>
    </w:pPr>
    <w:rPr>
      <w:b/>
    </w:rPr>
  </w:style>
  <w:style w:type="paragraph" w:customStyle="1" w:styleId="4bb8b1d3">
    <w:name w:val="SpireTableThStyle01265b17-4f54-4d31-ac15-a94458045b59"/>
    <w:basedOn w:val="661c9856"/>
    <w:qFormat/>
    <w:uiPriority w:val="0"/>
    <w:pPr>
      <w:jc w:val="center"/>
    </w:pPr>
    <w:rPr>
      <w:b/>
    </w:rPr>
  </w:style>
  <w:style w:type="paragraph" w:customStyle="1" w:styleId="8b8c2ac9">
    <w:name w:val="SpireTableThStyled124a6f0-80bd-4fef-8c0b-0e708c8f14aa"/>
    <w:basedOn w:val="661c9856"/>
    <w:qFormat/>
    <w:uiPriority w:val="0"/>
    <w:pPr>
      <w:jc w:val="center"/>
    </w:pPr>
    <w:rPr>
      <w:b/>
    </w:rPr>
  </w:style>
  <w:style w:type="paragraph" w:customStyle="1" w:styleId="a289c060">
    <w:name w:val="SpireTableThStyle592c2413-f773-461f-9d6f-538429756a9d"/>
    <w:basedOn w:val="661c9856"/>
    <w:qFormat/>
    <w:uiPriority w:val="0"/>
    <w:pPr>
      <w:jc w:val="center"/>
    </w:pPr>
    <w:rPr>
      <w:b/>
    </w:rPr>
  </w:style>
  <w:style w:type="paragraph" w:customStyle="1" w:styleId="32896107">
    <w:name w:val="SpireTableThStyle0e498a8d-ac52-410a-8588-9b39918b761a"/>
    <w:basedOn w:val="661c9856"/>
    <w:qFormat/>
    <w:uiPriority w:val="0"/>
    <w:pPr>
      <w:jc w:val="center"/>
    </w:pPr>
    <w:rPr>
      <w:b/>
    </w:rPr>
  </w:style>
  <w:style w:type="paragraph" w:customStyle="1" w:styleId="aebcfc6f">
    <w:name w:val="SpireTableThStyle261323bf-6623-497d-9976-96a5cf537f09"/>
    <w:basedOn w:val="661c9856"/>
    <w:qFormat/>
    <w:uiPriority w:val="0"/>
    <w:pPr>
      <w:jc w:val="center"/>
    </w:pPr>
    <w:rPr>
      <w:b/>
    </w:rPr>
  </w:style>
  <w:style w:type="paragraph" w:customStyle="1" w:styleId="0d97d294">
    <w:name w:val="SpireTableThStyle74fc8798-420e-465a-82cc-1c79f059a1ff"/>
    <w:basedOn w:val="661c9856"/>
    <w:qFormat/>
    <w:uiPriority w:val="0"/>
    <w:pPr>
      <w:jc w:val="center"/>
    </w:pPr>
    <w:rPr>
      <w:b/>
    </w:rPr>
  </w:style>
  <w:style w:type="paragraph" w:customStyle="1" w:styleId="89c2030c">
    <w:name w:val="SpireTableThStylee39ec31e-9dbf-47f1-9d18-0b4b43eb6479"/>
    <w:basedOn w:val="661c9856"/>
    <w:qFormat/>
    <w:uiPriority w:val="0"/>
    <w:pPr>
      <w:jc w:val="center"/>
    </w:pPr>
    <w:rPr>
      <w:b/>
    </w:rPr>
  </w:style>
  <w:style w:type="paragraph" w:customStyle="1" w:styleId="b61a4daf">
    <w:name w:val="SpireTableThStyleac018bd6-ecf8-490a-b805-10a019da3a30"/>
    <w:basedOn w:val="661c9856"/>
    <w:qFormat/>
    <w:uiPriority w:val="0"/>
    <w:pPr>
      <w:jc w:val="center"/>
    </w:pPr>
    <w:rPr>
      <w:b/>
    </w:rPr>
  </w:style>
  <w:style w:type="paragraph" w:customStyle="1" w:styleId="42d894f9">
    <w:name w:val="SpireTableThStylee8aa244b-5158-4c42-b067-7b6a4e7f6fe5"/>
    <w:basedOn w:val="661c9856"/>
    <w:qFormat/>
    <w:uiPriority w:val="0"/>
    <w:pPr>
      <w:jc w:val="center"/>
    </w:pPr>
    <w:rPr>
      <w:b/>
    </w:rPr>
  </w:style>
  <w:style w:type="paragraph" w:customStyle="1" w:styleId="e9de2add">
    <w:name w:val="SpireTableThStyle541efdcf-012e-4d54-b769-8c05ab59cdff"/>
    <w:basedOn w:val="661c9856"/>
    <w:qFormat/>
    <w:uiPriority w:val="0"/>
    <w:pPr>
      <w:jc w:val="center"/>
    </w:pPr>
    <w:rPr>
      <w:b/>
    </w:rPr>
  </w:style>
  <w:style w:type="paragraph" w:customStyle="1" w:styleId="f314074c">
    <w:name w:val="SpireTableThStyle0c0300ac-86dc-435c-9686-fe9d065d0f6a"/>
    <w:basedOn w:val="661c9856"/>
    <w:qFormat/>
    <w:uiPriority w:val="0"/>
    <w:pPr>
      <w:jc w:val="center"/>
    </w:pPr>
    <w:rPr>
      <w:b/>
    </w:rPr>
  </w:style>
  <w:style w:type="paragraph" w:customStyle="1" w:styleId="9415ec0a">
    <w:name w:val="SpireTableThStyleb4f29b1f-5635-4330-9cd9-0ee3ffd10dc1"/>
    <w:basedOn w:val="661c9856"/>
    <w:qFormat/>
    <w:uiPriority w:val="0"/>
    <w:pPr>
      <w:jc w:val="center"/>
    </w:pPr>
    <w:rPr>
      <w:b/>
    </w:rPr>
  </w:style>
  <w:style w:type="paragraph" w:customStyle="1" w:styleId="6cd89e62">
    <w:name w:val="SpireTableThStylec245673b-81c3-461b-a4a4-f3d46251f184"/>
    <w:basedOn w:val="661c9856"/>
    <w:qFormat/>
    <w:uiPriority w:val="0"/>
    <w:pPr>
      <w:jc w:val="center"/>
    </w:pPr>
    <w:rPr>
      <w:b/>
    </w:rPr>
  </w:style>
  <w:style w:type="paragraph" w:customStyle="1" w:styleId="e7fe64d5">
    <w:name w:val="SpireTableThStyle327810db-7607-477b-849c-32048f53f6d3"/>
    <w:basedOn w:val="661c9856"/>
    <w:qFormat/>
    <w:uiPriority w:val="0"/>
    <w:pPr>
      <w:jc w:val="center"/>
    </w:pPr>
    <w:rPr>
      <w:b/>
    </w:rPr>
  </w:style>
  <w:style w:type="paragraph" w:customStyle="1" w:styleId="9e843e33">
    <w:name w:val="SpireTableThStyle0884f865-1e69-4c62-8b5b-d69e4927b086"/>
    <w:basedOn w:val="661c9856"/>
    <w:qFormat/>
    <w:uiPriority w:val="0"/>
    <w:pPr>
      <w:jc w:val="center"/>
    </w:pPr>
    <w:rPr>
      <w:b/>
    </w:rPr>
  </w:style>
  <w:style w:type="paragraph" w:customStyle="1" w:styleId="6d0ca219">
    <w:name w:val="SpireTableThStylec0ee148a-d149-4e1b-af2b-42b83236febe"/>
    <w:basedOn w:val="661c9856"/>
    <w:qFormat/>
    <w:uiPriority w:val="0"/>
    <w:pPr>
      <w:jc w:val="center"/>
    </w:pPr>
    <w:rPr>
      <w:b/>
    </w:rPr>
  </w:style>
  <w:style w:type="paragraph" w:customStyle="1" w:styleId="f94b9cef">
    <w:name w:val="SpireTableThStylea370029d-b85d-4622-b9b7-f762401c246f"/>
    <w:basedOn w:val="661c9856"/>
    <w:qFormat/>
    <w:uiPriority w:val="0"/>
    <w:pPr>
      <w:jc w:val="center"/>
    </w:pPr>
    <w:rPr>
      <w:b/>
    </w:rPr>
  </w:style>
  <w:style w:type="paragraph" w:customStyle="1" w:styleId="143c4e38">
    <w:name w:val="SpireTableThStylee341251b-f5a5-408f-8245-3c7165bc0943"/>
    <w:basedOn w:val="661c9856"/>
    <w:qFormat/>
    <w:uiPriority w:val="0"/>
    <w:pPr>
      <w:jc w:val="center"/>
    </w:pPr>
    <w:rPr>
      <w:b/>
    </w:rPr>
  </w:style>
  <w:style w:type="paragraph" w:customStyle="1" w:styleId="80007160">
    <w:name w:val="SpireTableThStyle9acc969f-18c5-491b-b111-54eca529c247"/>
    <w:basedOn w:val="661c9856"/>
    <w:qFormat/>
    <w:uiPriority w:val="0"/>
    <w:pPr>
      <w:jc w:val="center"/>
    </w:pPr>
    <w:rPr>
      <w:b/>
    </w:rPr>
  </w:style>
  <w:style w:type="paragraph" w:customStyle="1" w:styleId="e666e22c">
    <w:name w:val="SpireTableThStyle8b97b15c-3f0c-43f2-85ed-74fbfbe8ef94"/>
    <w:basedOn w:val="661c9856"/>
    <w:qFormat/>
    <w:uiPriority w:val="0"/>
    <w:pPr>
      <w:jc w:val="center"/>
    </w:pPr>
    <w:rPr>
      <w:b/>
    </w:rPr>
  </w:style>
  <w:style w:type="paragraph" w:customStyle="1" w:styleId="bd010c4f">
    <w:name w:val="SpireTableThStylec44b7c98-75ed-416c-b83b-00eaec554e12"/>
    <w:basedOn w:val="661c9856"/>
    <w:qFormat/>
    <w:uiPriority w:val="0"/>
    <w:pPr>
      <w:jc w:val="center"/>
    </w:pPr>
    <w:rPr>
      <w:b/>
    </w:rPr>
  </w:style>
  <w:style w:type="paragraph" w:customStyle="1" w:styleId="6818270c">
    <w:name w:val="SpireTableThStylefc60ea02-cb53-464c-8ad1-55a27513bbc3"/>
    <w:basedOn w:val="661c9856"/>
    <w:qFormat/>
    <w:uiPriority w:val="0"/>
    <w:pPr>
      <w:jc w:val="center"/>
    </w:pPr>
    <w:rPr>
      <w:b/>
    </w:rPr>
  </w:style>
  <w:style w:type="paragraph" w:customStyle="1" w:styleId="d899e00d">
    <w:name w:val="SpireTableThStylef4265199-356f-4032-a878-ec57894dd640"/>
    <w:basedOn w:val="661c9856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661c9856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661c9856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661c9856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661c9856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661c9856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661c9856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661c9856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661c9856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661c9856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661c9856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661c9856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661c9856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661c9856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661c9856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661c9856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661c9856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661c9856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661c9856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661c9856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661c9856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661c9856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661c9856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661c9856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661c9856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661c9856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661c9856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661c9856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661c9856"/>
    <w:qFormat/>
    <w:uiPriority w:val="0"/>
    <w:pPr>
      <w:jc w:val="center"/>
    </w:pPr>
    <w:rPr>
      <w:b/>
    </w:rPr>
  </w:style>
  <w:style w:type="character" w:customStyle="1" w:styleId="65">
    <w:name w:val="页眉 字符"/>
    <w:basedOn w:val="1c4a298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1c4a298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968a07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ef1e1e58">
    <w:name w:val="heading 4"/>
    <w:basedOn w:val="8968a07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bbfb20f9">
    <w:name w:val="Default Paragraph Font"/>
    <w:semiHidden/>
    <w:unhideWhenUsed/>
    <w:uiPriority w:val="1"/>
  </w:style>
  <w:style w:type="table" w:styleId="7d7e9e0f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9e6e943">
    <w:name w:val="footer"/>
    <w:basedOn w:val="8968a071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2bb69d6">
    <w:name w:val="header"/>
    <w:basedOn w:val="8968a071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a1aef95">
    <w:name w:val="HTML Preformatted"/>
    <w:basedOn w:val="8968a07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1f59866d">
    <w:name w:val="Normal (Web)"/>
    <w:basedOn w:val="8968a071"/>
    <w:qFormat/>
    <w:uiPriority w:val="0"/>
  </w:style>
  <w:style w:type="character" w:styleId="45f429cc">
    <w:name w:val="HTML Code"/>
    <w:basedOn w:val="bbfb20f9"/>
    <w:uiPriority w:val="0"/>
    <w:rPr>
      <w:rFonts w:ascii="Courier New" w:hAnsi="Courier New"/>
      <w:sz w:val="20"/>
    </w:rPr>
  </w:style>
  <w:style w:type="paragraph" w:customStyle="1" w:styleId="80386ce2">
    <w:name w:val="SpireTableThStyle056c9baf-eeec-4670-99c0-a59627ba9a59"/>
    <w:basedOn w:val="8968a071"/>
    <w:qFormat/>
    <w:uiPriority w:val="0"/>
    <w:pPr>
      <w:jc w:val="center"/>
    </w:pPr>
    <w:rPr>
      <w:b/>
    </w:rPr>
  </w:style>
  <w:style w:type="paragraph" w:customStyle="1" w:styleId="63ff16b0">
    <w:name w:val="SpireTableThStyle190ef45e-55e7-47ec-a5c4-aa9e3beeda1b"/>
    <w:basedOn w:val="8968a071"/>
    <w:qFormat/>
    <w:uiPriority w:val="0"/>
    <w:pPr>
      <w:jc w:val="center"/>
    </w:pPr>
    <w:rPr>
      <w:b/>
    </w:rPr>
  </w:style>
  <w:style w:type="paragraph" w:customStyle="1" w:styleId="087a421e">
    <w:name w:val="SpireTableThStylea148aee1-2c16-401e-9e22-919b1dd0ae84"/>
    <w:basedOn w:val="8968a071"/>
    <w:qFormat/>
    <w:uiPriority w:val="0"/>
    <w:pPr>
      <w:jc w:val="center"/>
    </w:pPr>
    <w:rPr>
      <w:b/>
    </w:rPr>
  </w:style>
  <w:style w:type="paragraph" w:customStyle="1" w:styleId="17b07f35">
    <w:name w:val="SpireTableThStyle851d748b-30ae-4e25-99a0-c67f8bb897d4"/>
    <w:basedOn w:val="8968a071"/>
    <w:qFormat/>
    <w:uiPriority w:val="0"/>
    <w:pPr>
      <w:jc w:val="center"/>
    </w:pPr>
    <w:rPr>
      <w:b/>
    </w:rPr>
  </w:style>
  <w:style w:type="paragraph" w:customStyle="1" w:styleId="2ebc3267">
    <w:name w:val="SpireTableThStyle86abca9a-1c63-42c4-86c2-4c0bd9089d29"/>
    <w:basedOn w:val="8968a071"/>
    <w:qFormat/>
    <w:uiPriority w:val="0"/>
    <w:pPr>
      <w:jc w:val="center"/>
    </w:pPr>
    <w:rPr>
      <w:b/>
    </w:rPr>
  </w:style>
  <w:style w:type="paragraph" w:customStyle="1" w:styleId="4b393f4a">
    <w:name w:val="SpireTableThStyle068d9834-4b76-4beb-a3be-0c3cc94500d1"/>
    <w:basedOn w:val="8968a071"/>
    <w:qFormat/>
    <w:uiPriority w:val="0"/>
    <w:pPr>
      <w:jc w:val="center"/>
    </w:pPr>
    <w:rPr>
      <w:b/>
    </w:rPr>
  </w:style>
  <w:style w:type="paragraph" w:customStyle="1" w:styleId="7806011b">
    <w:name w:val="SpireTableThStyle8396ef0b-127c-42d7-bba3-c3d151c392e3"/>
    <w:basedOn w:val="8968a071"/>
    <w:qFormat/>
    <w:uiPriority w:val="0"/>
    <w:pPr>
      <w:jc w:val="center"/>
    </w:pPr>
    <w:rPr>
      <w:b/>
    </w:rPr>
  </w:style>
  <w:style w:type="paragraph" w:customStyle="1" w:styleId="8431b653">
    <w:name w:val="SpireTableThStyle01265b17-4f54-4d31-ac15-a94458045b59"/>
    <w:basedOn w:val="8968a071"/>
    <w:qFormat/>
    <w:uiPriority w:val="0"/>
    <w:pPr>
      <w:jc w:val="center"/>
    </w:pPr>
    <w:rPr>
      <w:b/>
    </w:rPr>
  </w:style>
  <w:style w:type="paragraph" w:customStyle="1" w:styleId="7bcd2b03">
    <w:name w:val="SpireTableThStyled124a6f0-80bd-4fef-8c0b-0e708c8f14aa"/>
    <w:basedOn w:val="8968a071"/>
    <w:qFormat/>
    <w:uiPriority w:val="0"/>
    <w:pPr>
      <w:jc w:val="center"/>
    </w:pPr>
    <w:rPr>
      <w:b/>
    </w:rPr>
  </w:style>
  <w:style w:type="paragraph" w:customStyle="1" w:styleId="71efa781">
    <w:name w:val="SpireTableThStyle592c2413-f773-461f-9d6f-538429756a9d"/>
    <w:basedOn w:val="8968a071"/>
    <w:qFormat/>
    <w:uiPriority w:val="0"/>
    <w:pPr>
      <w:jc w:val="center"/>
    </w:pPr>
    <w:rPr>
      <w:b/>
    </w:rPr>
  </w:style>
  <w:style w:type="paragraph" w:customStyle="1" w:styleId="c95e1aa0">
    <w:name w:val="SpireTableThStyle0e498a8d-ac52-410a-8588-9b39918b761a"/>
    <w:basedOn w:val="8968a071"/>
    <w:qFormat/>
    <w:uiPriority w:val="0"/>
    <w:pPr>
      <w:jc w:val="center"/>
    </w:pPr>
    <w:rPr>
      <w:b/>
    </w:rPr>
  </w:style>
  <w:style w:type="paragraph" w:customStyle="1" w:styleId="d1104200">
    <w:name w:val="SpireTableThStyle261323bf-6623-497d-9976-96a5cf537f09"/>
    <w:basedOn w:val="8968a071"/>
    <w:qFormat/>
    <w:uiPriority w:val="0"/>
    <w:pPr>
      <w:jc w:val="center"/>
    </w:pPr>
    <w:rPr>
      <w:b/>
    </w:rPr>
  </w:style>
  <w:style w:type="paragraph" w:customStyle="1" w:styleId="1a0f7408">
    <w:name w:val="SpireTableThStyle9a2cde4f-4e06-4a89-b8f4-0c7449bbbfa1"/>
    <w:basedOn w:val="8968a071"/>
    <w:qFormat/>
    <w:uiPriority w:val="0"/>
    <w:pPr>
      <w:jc w:val="center"/>
    </w:pPr>
    <w:rPr>
      <w:b/>
    </w:rPr>
  </w:style>
  <w:style w:type="paragraph" w:customStyle="1" w:styleId="d938e8b5">
    <w:name w:val="SpireTableThStylec48b92c0-3438-4ccf-8790-432ca7943341"/>
    <w:basedOn w:val="8968a071"/>
    <w:qFormat/>
    <w:uiPriority w:val="0"/>
    <w:pPr>
      <w:jc w:val="center"/>
    </w:pPr>
    <w:rPr>
      <w:b/>
    </w:rPr>
  </w:style>
  <w:style w:type="paragraph" w:customStyle="1" w:styleId="7d48786b">
    <w:name w:val="SpireTableThStyle0469e3c8-14e2-41ec-8480-ead65064b7c0"/>
    <w:basedOn w:val="8968a071"/>
    <w:qFormat/>
    <w:uiPriority w:val="0"/>
    <w:pPr>
      <w:jc w:val="center"/>
    </w:pPr>
    <w:rPr>
      <w:b/>
    </w:rPr>
  </w:style>
  <w:style w:type="paragraph" w:customStyle="1" w:styleId="c99475e6">
    <w:name w:val="SpireTableThStyle3e354e5f-1faf-45cf-95b0-80cde1980404"/>
    <w:basedOn w:val="8968a071"/>
    <w:qFormat/>
    <w:uiPriority w:val="0"/>
    <w:pPr>
      <w:jc w:val="center"/>
    </w:pPr>
    <w:rPr>
      <w:b/>
    </w:rPr>
  </w:style>
  <w:style w:type="paragraph" w:customStyle="1" w:styleId="8a073225">
    <w:name w:val="SpireTableThStyled8a5725d-5262-4ae9-a44a-134f3924428a"/>
    <w:basedOn w:val="8968a071"/>
    <w:qFormat/>
    <w:uiPriority w:val="0"/>
    <w:pPr>
      <w:jc w:val="center"/>
    </w:pPr>
    <w:rPr>
      <w:b/>
    </w:rPr>
  </w:style>
  <w:style w:type="paragraph" w:customStyle="1" w:styleId="2bde8a33">
    <w:name w:val="SpireTableThStyle775c4bf1-c217-4ba3-81f5-465faae7b257"/>
    <w:basedOn w:val="8968a071"/>
    <w:qFormat/>
    <w:uiPriority w:val="0"/>
    <w:pPr>
      <w:jc w:val="center"/>
    </w:pPr>
    <w:rPr>
      <w:b/>
    </w:rPr>
  </w:style>
  <w:style w:type="paragraph" w:customStyle="1" w:styleId="f129488f">
    <w:name w:val="SpireTableThStyle070b85d6-d1df-4e41-847d-e86a7244238a"/>
    <w:basedOn w:val="8968a071"/>
    <w:qFormat/>
    <w:uiPriority w:val="0"/>
    <w:pPr>
      <w:jc w:val="center"/>
    </w:pPr>
    <w:rPr>
      <w:b/>
    </w:rPr>
  </w:style>
  <w:style w:type="paragraph" w:customStyle="1" w:styleId="57395000">
    <w:name w:val="SpireTableThStyled5511c82-513a-415e-ac72-03f7a6356125"/>
    <w:basedOn w:val="8968a071"/>
    <w:qFormat/>
    <w:uiPriority w:val="0"/>
    <w:pPr>
      <w:jc w:val="center"/>
    </w:pPr>
    <w:rPr>
      <w:b/>
    </w:rPr>
  </w:style>
  <w:style w:type="paragraph" w:customStyle="1" w:styleId="9a48a87f">
    <w:name w:val="SpireTableThStylea20e566b-0907-4d5e-bb86-d2a0ef1447e1"/>
    <w:basedOn w:val="8968a071"/>
    <w:qFormat/>
    <w:uiPriority w:val="0"/>
    <w:pPr>
      <w:jc w:val="center"/>
    </w:pPr>
    <w:rPr>
      <w:b/>
    </w:rPr>
  </w:style>
  <w:style w:type="paragraph" w:customStyle="1" w:styleId="1bba400e">
    <w:name w:val="SpireTableThStylea92f4d3e-1da8-4ca5-bcdd-1032fe0d4b71"/>
    <w:basedOn w:val="8968a071"/>
    <w:qFormat/>
    <w:uiPriority w:val="0"/>
    <w:pPr>
      <w:jc w:val="center"/>
    </w:pPr>
    <w:rPr>
      <w:b/>
    </w:rPr>
  </w:style>
  <w:style w:type="paragraph" w:customStyle="1" w:styleId="cf6ac011">
    <w:name w:val="SpireTableThStyle676b67f8-e16a-462f-aae3-ad942bdf2a95"/>
    <w:basedOn w:val="8968a071"/>
    <w:qFormat/>
    <w:uiPriority w:val="0"/>
    <w:pPr>
      <w:jc w:val="center"/>
    </w:pPr>
    <w:rPr>
      <w:b/>
    </w:rPr>
  </w:style>
  <w:style w:type="paragraph" w:customStyle="1" w:styleId="01267c7f">
    <w:name w:val="SpireTableThStyle1a98f599-3fdb-43b8-85d7-2c9ecaee1b33"/>
    <w:basedOn w:val="8968a071"/>
    <w:qFormat/>
    <w:uiPriority w:val="0"/>
    <w:pPr>
      <w:jc w:val="center"/>
    </w:pPr>
    <w:rPr>
      <w:b/>
    </w:rPr>
  </w:style>
  <w:style w:type="character" w:customStyle="1" w:styleId="9f0c951d">
    <w:name w:val="页眉 字符"/>
    <w:basedOn w:val="bbfb20f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8755bd1a">
    <w:name w:val="页脚 字符"/>
    <w:basedOn w:val="bbfb20f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ae4ec00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4987dc56">
    <w:name w:val="heading 4"/>
    <w:basedOn w:val="ae4ec00f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bcbb8dd">
    <w:name w:val="Default Paragraph Font"/>
    <w:semiHidden/>
    <w:unhideWhenUsed/>
    <w:uiPriority w:val="1"/>
  </w:style>
  <w:style w:type="table" w:styleId="917274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6277f24">
    <w:name w:val="footer"/>
    <w:basedOn w:val="ae4ec00f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cd445ad">
    <w:name w:val="header"/>
    <w:basedOn w:val="ae4ec00f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d00adf">
    <w:name w:val="HTML Preformatted"/>
    <w:basedOn w:val="ae4ec00f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1acec7a8">
    <w:name w:val="Normal (Web)"/>
    <w:basedOn w:val="ae4ec00f"/>
    <w:qFormat/>
    <w:uiPriority w:val="0"/>
  </w:style>
  <w:style w:type="paragraph" w:customStyle="1" w:styleId="651b0ca3">
    <w:name w:val="SpireTableThStyle056c9baf-eeec-4670-99c0-a59627ba9a59"/>
    <w:basedOn w:val="ae4ec00f"/>
    <w:qFormat/>
    <w:uiPriority w:val="0"/>
    <w:pPr>
      <w:jc w:val="center"/>
    </w:pPr>
    <w:rPr>
      <w:b/>
    </w:rPr>
  </w:style>
  <w:style w:type="paragraph" w:customStyle="1" w:styleId="298f6089">
    <w:name w:val="SpireTableThStyle190ef45e-55e7-47ec-a5c4-aa9e3beeda1b"/>
    <w:basedOn w:val="ae4ec00f"/>
    <w:qFormat/>
    <w:uiPriority w:val="0"/>
    <w:pPr>
      <w:jc w:val="center"/>
    </w:pPr>
    <w:rPr>
      <w:b/>
    </w:rPr>
  </w:style>
  <w:style w:type="paragraph" w:customStyle="1" w:styleId="1fd18c1a">
    <w:name w:val="SpireTableThStylea148aee1-2c16-401e-9e22-919b1dd0ae84"/>
    <w:basedOn w:val="ae4ec00f"/>
    <w:qFormat/>
    <w:uiPriority w:val="0"/>
    <w:pPr>
      <w:jc w:val="center"/>
    </w:pPr>
    <w:rPr>
      <w:b/>
    </w:rPr>
  </w:style>
  <w:style w:type="paragraph" w:customStyle="1" w:styleId="499a0d43">
    <w:name w:val="SpireTableThStyle851d748b-30ae-4e25-99a0-c67f8bb897d4"/>
    <w:basedOn w:val="ae4ec00f"/>
    <w:qFormat/>
    <w:uiPriority w:val="0"/>
    <w:pPr>
      <w:jc w:val="center"/>
    </w:pPr>
    <w:rPr>
      <w:b/>
    </w:rPr>
  </w:style>
  <w:style w:type="paragraph" w:customStyle="1" w:styleId="333bf7e3">
    <w:name w:val="SpireTableThStyle86abca9a-1c63-42c4-86c2-4c0bd9089d29"/>
    <w:basedOn w:val="ae4ec00f"/>
    <w:qFormat/>
    <w:uiPriority w:val="0"/>
    <w:pPr>
      <w:jc w:val="center"/>
    </w:pPr>
    <w:rPr>
      <w:b/>
    </w:rPr>
  </w:style>
  <w:style w:type="paragraph" w:customStyle="1" w:styleId="ec639e31">
    <w:name w:val="SpireTableThStyle068d9834-4b76-4beb-a3be-0c3cc94500d1"/>
    <w:basedOn w:val="ae4ec00f"/>
    <w:qFormat/>
    <w:uiPriority w:val="0"/>
    <w:pPr>
      <w:jc w:val="center"/>
    </w:pPr>
    <w:rPr>
      <w:b/>
    </w:rPr>
  </w:style>
  <w:style w:type="paragraph" w:customStyle="1" w:styleId="5d041eff">
    <w:name w:val="SpireTableThStyle1a98f599-3fdb-43b8-85d7-2c9ecaee1b33"/>
    <w:basedOn w:val="ae4ec00f"/>
    <w:qFormat/>
    <w:uiPriority w:val="0"/>
    <w:pPr>
      <w:jc w:val="center"/>
    </w:pPr>
    <w:rPr>
      <w:b/>
    </w:rPr>
  </w:style>
  <w:style w:type="character" w:customStyle="1" w:styleId="3d67b54f">
    <w:name w:val="页眉 字符"/>
    <w:basedOn w:val="3bcbb8dd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4f5b7606">
    <w:name w:val="页脚 字符"/>
    <w:basedOn w:val="3bcbb8dd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e1eb83f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fbac0c6e">
    <w:name w:val="Default Paragraph Font"/>
    <w:semiHidden/>
    <w:unhideWhenUsed/>
    <w:uiPriority w:val="1"/>
  </w:style>
  <w:style w:type="table" w:styleId="9da9e59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fff0e58">
    <w:name w:val="footer"/>
    <w:basedOn w:val="e1eb83f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3f29016">
    <w:name w:val="header"/>
    <w:basedOn w:val="e1eb83f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1486d5d">
    <w:name w:val="HTML Preformatted"/>
    <w:basedOn w:val="e1eb83f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433c521e">
    <w:name w:val="Normal (Web)"/>
    <w:basedOn w:val="e1eb83f4"/>
    <w:qFormat/>
    <w:uiPriority w:val="0"/>
  </w:style>
  <w:style w:type="paragraph" w:customStyle="1" w:styleId="1789f207">
    <w:name w:val="SpireTableThStylef112194f-0670-4ab3-b20c-d02522d6a44e"/>
    <w:basedOn w:val="e1eb83f4"/>
    <w:qFormat/>
    <w:uiPriority w:val="0"/>
    <w:pPr>
      <w:jc w:val="center"/>
    </w:pPr>
    <w:rPr>
      <w:b/>
    </w:rPr>
  </w:style>
  <w:style w:type="paragraph" w:customStyle="1" w:styleId="4bcac344">
    <w:name w:val="SpireTableThStyle2c56b586-b864-40f1-a0c1-d8a86f790df9"/>
    <w:basedOn w:val="e1eb83f4"/>
    <w:qFormat/>
    <w:uiPriority w:val="0"/>
    <w:pPr>
      <w:jc w:val="center"/>
    </w:pPr>
    <w:rPr>
      <w:b/>
    </w:rPr>
  </w:style>
  <w:style w:type="paragraph" w:customStyle="1" w:styleId="14c36240">
    <w:name w:val="SpireTableThStylef4e1cda7-2e60-4228-b82d-d132b380faa2"/>
    <w:basedOn w:val="e1eb83f4"/>
    <w:qFormat/>
    <w:uiPriority w:val="0"/>
    <w:pPr>
      <w:jc w:val="center"/>
    </w:pPr>
    <w:rPr>
      <w:b/>
    </w:rPr>
  </w:style>
  <w:style w:type="paragraph" w:customStyle="1" w:styleId="1a9d1c72">
    <w:name w:val="SpireTableThStyle730f5f22-7023-4f9c-8e22-2567e36cd7a4"/>
    <w:basedOn w:val="e1eb83f4"/>
    <w:qFormat/>
    <w:uiPriority w:val="0"/>
    <w:pPr>
      <w:jc w:val="center"/>
    </w:pPr>
    <w:rPr>
      <w:b/>
    </w:rPr>
  </w:style>
  <w:style w:type="paragraph" w:customStyle="1" w:styleId="13059390">
    <w:name w:val="SpireTableThStyle936ad396-f8ef-46bf-a473-d598d3d73408"/>
    <w:basedOn w:val="e1eb83f4"/>
    <w:qFormat/>
    <w:uiPriority w:val="0"/>
    <w:pPr>
      <w:jc w:val="center"/>
    </w:pPr>
    <w:rPr>
      <w:b/>
    </w:rPr>
  </w:style>
  <w:style w:type="paragraph" w:customStyle="1" w:styleId="9bf327a3">
    <w:name w:val="SpireTableThStyledff88117-e4cd-4748-a02e-e2bdc1cc0b77"/>
    <w:basedOn w:val="e1eb83f4"/>
    <w:qFormat/>
    <w:uiPriority w:val="0"/>
    <w:pPr>
      <w:jc w:val="center"/>
    </w:pPr>
    <w:rPr>
      <w:b/>
    </w:rPr>
  </w:style>
  <w:style w:type="paragraph" w:customStyle="1" w:styleId="bfb732b6">
    <w:name w:val="SpireTableThStyle06f461ee-4b9f-404a-8d4e-12c922584f8a"/>
    <w:basedOn w:val="e1eb83f4"/>
    <w:qFormat/>
    <w:uiPriority w:val="0"/>
    <w:pPr>
      <w:jc w:val="center"/>
    </w:pPr>
    <w:rPr>
      <w:b/>
    </w:rPr>
  </w:style>
  <w:style w:type="paragraph" w:customStyle="1" w:styleId="449d4e11">
    <w:name w:val="SpireTableThStyle1a98f599-3fdb-43b8-85d7-2c9ecaee1b33"/>
    <w:basedOn w:val="e1eb83f4"/>
    <w:qFormat/>
    <w:uiPriority w:val="0"/>
    <w:pPr>
      <w:jc w:val="center"/>
    </w:pPr>
    <w:rPr>
      <w:b/>
    </w:rPr>
  </w:style>
  <w:style w:type="character" w:customStyle="1" w:styleId="e86b380f">
    <w:name w:val="页眉 字符"/>
    <w:basedOn w:val="fbac0c6e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aa7af088">
    <w:name w:val="页脚 字符"/>
    <w:basedOn w:val="fbac0c6e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