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2026年01月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2026年02月03日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c5609f69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dfae4be7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dfae4be7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2c4aa03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dfae4be7"/>
        <w:rPr>
          <w:lang w:eastAsia="zh-CN"/>
        </w:rPr>
      </w:pPr>
    </w:p>
    <w:p w14:paraId="5F2E341C">
      <w:pPr>
        <w:pStyle w:val="c5609f69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dfae4be7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2c4aa03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ec536169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67c68ca5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ec536169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67c68ca5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172f9b9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4db84a24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b7196a94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4f86cd8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61b2b94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f554eee3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dc63614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5a257374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7eb0bb03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b70a727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5a25737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公司一月份共计排放污染物vocs0.0034吨，二氧化硫0.0034吨，全月无超标排放情况，污染治理设施运行正常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dfae4be7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1f8ad251">
    <w:name w:val="heading 4"/>
    <w:basedOn w:val="dfae4be7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aed141a">
    <w:name w:val="Default Paragraph Font"/>
    <w:semiHidden/>
    <w:unhideWhenUsed/>
    <w:uiPriority w:val="1"/>
  </w:style>
  <w:style w:type="table" w:styleId="2c4aa0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ef5f2054">
    <w:name w:val="footer"/>
    <w:basedOn w:val="dfae4be7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8d6049">
    <w:name w:val="header"/>
    <w:basedOn w:val="dfae4be7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6ea69b5">
    <w:name w:val="HTML Preformatted"/>
    <w:basedOn w:val="dfae4be7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c5609f69">
    <w:name w:val="Normal (Web)"/>
    <w:basedOn w:val="dfae4be7"/>
    <w:qFormat/>
    <w:uiPriority w:val="0"/>
  </w:style>
  <w:style w:type="paragraph" w:customStyle="1" w:styleId="97d310f4">
    <w:name w:val="SpireTableThStyle05cb038a-9eb6-40c5-a56e-633b4e525b3a"/>
    <w:basedOn w:val="dfae4be7"/>
    <w:qFormat/>
    <w:uiPriority w:val="0"/>
    <w:pPr>
      <w:jc w:val="center"/>
    </w:pPr>
    <w:rPr>
      <w:b/>
    </w:rPr>
  </w:style>
  <w:style w:type="paragraph" w:customStyle="1" w:styleId="296244bd">
    <w:name w:val="SpireTableThStyle0bede0f1-dc94-4b66-acd7-5206d6e2423c"/>
    <w:basedOn w:val="dfae4be7"/>
    <w:qFormat/>
    <w:uiPriority w:val="0"/>
    <w:pPr>
      <w:jc w:val="center"/>
    </w:pPr>
    <w:rPr>
      <w:b/>
    </w:rPr>
  </w:style>
  <w:style w:type="paragraph" w:customStyle="1" w:styleId="6fba786f">
    <w:name w:val="SpireTableThStyleed3e206a-4760-4446-9142-2c7072872a3b"/>
    <w:basedOn w:val="dfae4be7"/>
    <w:qFormat/>
    <w:uiPriority w:val="0"/>
    <w:pPr>
      <w:jc w:val="center"/>
    </w:pPr>
    <w:rPr>
      <w:b/>
    </w:rPr>
  </w:style>
  <w:style w:type="paragraph" w:customStyle="1" w:styleId="226cbd5f">
    <w:name w:val="SpireTableThStyleabf87739-7bb9-4ba5-b659-75bd0dc5575c"/>
    <w:basedOn w:val="dfae4be7"/>
    <w:qFormat/>
    <w:uiPriority w:val="0"/>
    <w:pPr>
      <w:jc w:val="center"/>
    </w:pPr>
    <w:rPr>
      <w:b/>
    </w:rPr>
  </w:style>
  <w:style w:type="paragraph" w:customStyle="1" w:styleId="8f971ce8">
    <w:name w:val="SpireTableThStyle8396ef0b-127c-42d7-bba3-c3d151c392e3"/>
    <w:basedOn w:val="dfae4be7"/>
    <w:qFormat/>
    <w:uiPriority w:val="0"/>
    <w:pPr>
      <w:jc w:val="center"/>
    </w:pPr>
    <w:rPr>
      <w:b/>
    </w:rPr>
  </w:style>
  <w:style w:type="paragraph" w:customStyle="1" w:styleId="727c2cc9">
    <w:name w:val="SpireTableThStyle01265b17-4f54-4d31-ac15-a94458045b59"/>
    <w:basedOn w:val="dfae4be7"/>
    <w:qFormat/>
    <w:uiPriority w:val="0"/>
    <w:pPr>
      <w:jc w:val="center"/>
    </w:pPr>
    <w:rPr>
      <w:b/>
    </w:rPr>
  </w:style>
  <w:style w:type="paragraph" w:customStyle="1" w:styleId="04bbfb48">
    <w:name w:val="SpireTableThStyled124a6f0-80bd-4fef-8c0b-0e708c8f14aa"/>
    <w:basedOn w:val="dfae4be7"/>
    <w:qFormat/>
    <w:uiPriority w:val="0"/>
    <w:pPr>
      <w:jc w:val="center"/>
    </w:pPr>
    <w:rPr>
      <w:b/>
    </w:rPr>
  </w:style>
  <w:style w:type="paragraph" w:customStyle="1" w:styleId="b4418067">
    <w:name w:val="SpireTableThStyle592c2413-f773-461f-9d6f-538429756a9d"/>
    <w:basedOn w:val="dfae4be7"/>
    <w:qFormat/>
    <w:uiPriority w:val="0"/>
    <w:pPr>
      <w:jc w:val="center"/>
    </w:pPr>
    <w:rPr>
      <w:b/>
    </w:rPr>
  </w:style>
  <w:style w:type="paragraph" w:customStyle="1" w:styleId="40e1aa9b">
    <w:name w:val="SpireTableThStyle0e498a8d-ac52-410a-8588-9b39918b761a"/>
    <w:basedOn w:val="dfae4be7"/>
    <w:qFormat/>
    <w:uiPriority w:val="0"/>
    <w:pPr>
      <w:jc w:val="center"/>
    </w:pPr>
    <w:rPr>
      <w:b/>
    </w:rPr>
  </w:style>
  <w:style w:type="paragraph" w:customStyle="1" w:styleId="12dbe59e">
    <w:name w:val="SpireTableThStyle261323bf-6623-497d-9976-96a5cf537f09"/>
    <w:basedOn w:val="dfae4be7"/>
    <w:qFormat/>
    <w:uiPriority w:val="0"/>
    <w:pPr>
      <w:jc w:val="center"/>
    </w:pPr>
    <w:rPr>
      <w:b/>
    </w:rPr>
  </w:style>
  <w:style w:type="paragraph" w:customStyle="1" w:styleId="6e105031">
    <w:name w:val="SpireTableThStyle74fc8798-420e-465a-82cc-1c79f059a1ff"/>
    <w:basedOn w:val="dfae4be7"/>
    <w:qFormat/>
    <w:uiPriority w:val="0"/>
    <w:pPr>
      <w:jc w:val="center"/>
    </w:pPr>
    <w:rPr>
      <w:b/>
    </w:rPr>
  </w:style>
  <w:style w:type="paragraph" w:customStyle="1" w:styleId="0d421c8c">
    <w:name w:val="SpireTableThStylee39ec31e-9dbf-47f1-9d18-0b4b43eb6479"/>
    <w:basedOn w:val="dfae4be7"/>
    <w:qFormat/>
    <w:uiPriority w:val="0"/>
    <w:pPr>
      <w:jc w:val="center"/>
    </w:pPr>
    <w:rPr>
      <w:b/>
    </w:rPr>
  </w:style>
  <w:style w:type="paragraph" w:customStyle="1" w:styleId="9d647d86">
    <w:name w:val="SpireTableThStyleac018bd6-ecf8-490a-b805-10a019da3a30"/>
    <w:basedOn w:val="dfae4be7"/>
    <w:qFormat/>
    <w:uiPriority w:val="0"/>
    <w:pPr>
      <w:jc w:val="center"/>
    </w:pPr>
    <w:rPr>
      <w:b/>
    </w:rPr>
  </w:style>
  <w:style w:type="paragraph" w:customStyle="1" w:styleId="7274695d">
    <w:name w:val="SpireTableThStylee8aa244b-5158-4c42-b067-7b6a4e7f6fe5"/>
    <w:basedOn w:val="dfae4be7"/>
    <w:qFormat/>
    <w:uiPriority w:val="0"/>
    <w:pPr>
      <w:jc w:val="center"/>
    </w:pPr>
    <w:rPr>
      <w:b/>
    </w:rPr>
  </w:style>
  <w:style w:type="paragraph" w:customStyle="1" w:styleId="b2b06cbb">
    <w:name w:val="SpireTableThStyle541efdcf-012e-4d54-b769-8c05ab59cdff"/>
    <w:basedOn w:val="dfae4be7"/>
    <w:qFormat/>
    <w:uiPriority w:val="0"/>
    <w:pPr>
      <w:jc w:val="center"/>
    </w:pPr>
    <w:rPr>
      <w:b/>
    </w:rPr>
  </w:style>
  <w:style w:type="paragraph" w:customStyle="1" w:styleId="81f1ee7e">
    <w:name w:val="SpireTableThStyle0c0300ac-86dc-435c-9686-fe9d065d0f6a"/>
    <w:basedOn w:val="dfae4be7"/>
    <w:qFormat/>
    <w:uiPriority w:val="0"/>
    <w:pPr>
      <w:jc w:val="center"/>
    </w:pPr>
    <w:rPr>
      <w:b/>
    </w:rPr>
  </w:style>
  <w:style w:type="paragraph" w:customStyle="1" w:styleId="653bf0ad">
    <w:name w:val="SpireTableThStyleb4f29b1f-5635-4330-9cd9-0ee3ffd10dc1"/>
    <w:basedOn w:val="dfae4be7"/>
    <w:qFormat/>
    <w:uiPriority w:val="0"/>
    <w:pPr>
      <w:jc w:val="center"/>
    </w:pPr>
    <w:rPr>
      <w:b/>
    </w:rPr>
  </w:style>
  <w:style w:type="paragraph" w:customStyle="1" w:styleId="e7053af7">
    <w:name w:val="SpireTableThStylec245673b-81c3-461b-a4a4-f3d46251f184"/>
    <w:basedOn w:val="dfae4be7"/>
    <w:qFormat/>
    <w:uiPriority w:val="0"/>
    <w:pPr>
      <w:jc w:val="center"/>
    </w:pPr>
    <w:rPr>
      <w:b/>
    </w:rPr>
  </w:style>
  <w:style w:type="paragraph" w:customStyle="1" w:styleId="9368922e">
    <w:name w:val="SpireTableThStyle327810db-7607-477b-849c-32048f53f6d3"/>
    <w:basedOn w:val="dfae4be7"/>
    <w:qFormat/>
    <w:uiPriority w:val="0"/>
    <w:pPr>
      <w:jc w:val="center"/>
    </w:pPr>
    <w:rPr>
      <w:b/>
    </w:rPr>
  </w:style>
  <w:style w:type="paragraph" w:customStyle="1" w:styleId="c4ef7d6c">
    <w:name w:val="SpireTableThStyle0884f865-1e69-4c62-8b5b-d69e4927b086"/>
    <w:basedOn w:val="dfae4be7"/>
    <w:qFormat/>
    <w:uiPriority w:val="0"/>
    <w:pPr>
      <w:jc w:val="center"/>
    </w:pPr>
    <w:rPr>
      <w:b/>
    </w:rPr>
  </w:style>
  <w:style w:type="paragraph" w:customStyle="1" w:styleId="2fb47d52">
    <w:name w:val="SpireTableThStylec0ee148a-d149-4e1b-af2b-42b83236febe"/>
    <w:basedOn w:val="dfae4be7"/>
    <w:qFormat/>
    <w:uiPriority w:val="0"/>
    <w:pPr>
      <w:jc w:val="center"/>
    </w:pPr>
    <w:rPr>
      <w:b/>
    </w:rPr>
  </w:style>
  <w:style w:type="paragraph" w:customStyle="1" w:styleId="560248ec">
    <w:name w:val="SpireTableThStylea370029d-b85d-4622-b9b7-f762401c246f"/>
    <w:basedOn w:val="dfae4be7"/>
    <w:qFormat/>
    <w:uiPriority w:val="0"/>
    <w:pPr>
      <w:jc w:val="center"/>
    </w:pPr>
    <w:rPr>
      <w:b/>
    </w:rPr>
  </w:style>
  <w:style w:type="paragraph" w:customStyle="1" w:styleId="0b65c97d">
    <w:name w:val="SpireTableThStylee341251b-f5a5-408f-8245-3c7165bc0943"/>
    <w:basedOn w:val="dfae4be7"/>
    <w:qFormat/>
    <w:uiPriority w:val="0"/>
    <w:pPr>
      <w:jc w:val="center"/>
    </w:pPr>
    <w:rPr>
      <w:b/>
    </w:rPr>
  </w:style>
  <w:style w:type="paragraph" w:customStyle="1" w:styleId="9feaa4f0">
    <w:name w:val="SpireTableThStyle9acc969f-18c5-491b-b111-54eca529c247"/>
    <w:basedOn w:val="dfae4be7"/>
    <w:qFormat/>
    <w:uiPriority w:val="0"/>
    <w:pPr>
      <w:jc w:val="center"/>
    </w:pPr>
    <w:rPr>
      <w:b/>
    </w:rPr>
  </w:style>
  <w:style w:type="paragraph" w:customStyle="1" w:styleId="a10c9b61">
    <w:name w:val="SpireTableThStyle8b97b15c-3f0c-43f2-85ed-74fbfbe8ef94"/>
    <w:basedOn w:val="dfae4be7"/>
    <w:qFormat/>
    <w:uiPriority w:val="0"/>
    <w:pPr>
      <w:jc w:val="center"/>
    </w:pPr>
    <w:rPr>
      <w:b/>
    </w:rPr>
  </w:style>
  <w:style w:type="paragraph" w:customStyle="1" w:styleId="37700c4a">
    <w:name w:val="SpireTableThStylec44b7c98-75ed-416c-b83b-00eaec554e12"/>
    <w:basedOn w:val="dfae4be7"/>
    <w:qFormat/>
    <w:uiPriority w:val="0"/>
    <w:pPr>
      <w:jc w:val="center"/>
    </w:pPr>
    <w:rPr>
      <w:b/>
    </w:rPr>
  </w:style>
  <w:style w:type="paragraph" w:customStyle="1" w:styleId="69341dfa">
    <w:name w:val="SpireTableThStylefc60ea02-cb53-464c-8ad1-55a27513bbc3"/>
    <w:basedOn w:val="dfae4be7"/>
    <w:qFormat/>
    <w:uiPriority w:val="0"/>
    <w:pPr>
      <w:jc w:val="center"/>
    </w:pPr>
    <w:rPr>
      <w:b/>
    </w:rPr>
  </w:style>
  <w:style w:type="paragraph" w:customStyle="1" w:styleId="6beba23a">
    <w:name w:val="SpireTableThStylef4265199-356f-4032-a878-ec57894dd640"/>
    <w:basedOn w:val="dfae4be7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dfae4be7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dfae4be7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dfae4be7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dfae4be7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dfae4be7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dfae4be7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dfae4be7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dfae4be7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dfae4be7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dfae4be7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dfae4be7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dfae4be7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dfae4be7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dfae4be7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dfae4be7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dfae4be7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dfae4be7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dfae4be7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dfae4be7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dfae4be7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dfae4be7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dfae4be7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dfae4be7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dfae4be7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dfae4be7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dfae4be7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dfae4be7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dfae4be7"/>
    <w:qFormat/>
    <w:uiPriority w:val="0"/>
    <w:pPr>
      <w:jc w:val="center"/>
    </w:pPr>
    <w:rPr>
      <w:b/>
    </w:rPr>
  </w:style>
  <w:style w:type="character" w:customStyle="1" w:styleId="65">
    <w:name w:val="页眉 字符"/>
    <w:basedOn w:val="eaed141a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eaed141a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4db84a2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c73ab08a">
    <w:name w:val="heading 4"/>
    <w:basedOn w:val="4db84a24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972730d5">
    <w:name w:val="Default Paragraph Font"/>
    <w:semiHidden/>
    <w:unhideWhenUsed/>
    <w:uiPriority w:val="1"/>
  </w:style>
  <w:style w:type="table" w:styleId="67c68ca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d3993c0">
    <w:name w:val="footer"/>
    <w:basedOn w:val="4db84a24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b30d039">
    <w:name w:val="header"/>
    <w:basedOn w:val="4db84a24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035b208">
    <w:name w:val="HTML Preformatted"/>
    <w:basedOn w:val="4db84a24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ec536169">
    <w:name w:val="Normal (Web)"/>
    <w:basedOn w:val="4db84a24"/>
    <w:qFormat/>
    <w:uiPriority w:val="0"/>
  </w:style>
  <w:style w:type="character" w:styleId="d0d8f342">
    <w:name w:val="HTML Code"/>
    <w:basedOn w:val="972730d5"/>
    <w:uiPriority w:val="0"/>
    <w:rPr>
      <w:rFonts w:ascii="Courier New" w:hAnsi="Courier New"/>
      <w:sz w:val="20"/>
    </w:rPr>
  </w:style>
  <w:style w:type="paragraph" w:customStyle="1" w:styleId="e14c5190">
    <w:name w:val="SpireTableThStyle056c9baf-eeec-4670-99c0-a59627ba9a59"/>
    <w:basedOn w:val="4db84a24"/>
    <w:qFormat/>
    <w:uiPriority w:val="0"/>
    <w:pPr>
      <w:jc w:val="center"/>
    </w:pPr>
    <w:rPr>
      <w:b/>
    </w:rPr>
  </w:style>
  <w:style w:type="paragraph" w:customStyle="1" w:styleId="18104013">
    <w:name w:val="SpireTableThStyle190ef45e-55e7-47ec-a5c4-aa9e3beeda1b"/>
    <w:basedOn w:val="4db84a24"/>
    <w:qFormat/>
    <w:uiPriority w:val="0"/>
    <w:pPr>
      <w:jc w:val="center"/>
    </w:pPr>
    <w:rPr>
      <w:b/>
    </w:rPr>
  </w:style>
  <w:style w:type="paragraph" w:customStyle="1" w:styleId="065beb89">
    <w:name w:val="SpireTableThStylea148aee1-2c16-401e-9e22-919b1dd0ae84"/>
    <w:basedOn w:val="4db84a24"/>
    <w:qFormat/>
    <w:uiPriority w:val="0"/>
    <w:pPr>
      <w:jc w:val="center"/>
    </w:pPr>
    <w:rPr>
      <w:b/>
    </w:rPr>
  </w:style>
  <w:style w:type="paragraph" w:customStyle="1" w:styleId="c7e37a74">
    <w:name w:val="SpireTableThStyle851d748b-30ae-4e25-99a0-c67f8bb897d4"/>
    <w:basedOn w:val="4db84a24"/>
    <w:qFormat/>
    <w:uiPriority w:val="0"/>
    <w:pPr>
      <w:jc w:val="center"/>
    </w:pPr>
    <w:rPr>
      <w:b/>
    </w:rPr>
  </w:style>
  <w:style w:type="paragraph" w:customStyle="1" w:styleId="5a1a1a15">
    <w:name w:val="SpireTableThStyle86abca9a-1c63-42c4-86c2-4c0bd9089d29"/>
    <w:basedOn w:val="4db84a24"/>
    <w:qFormat/>
    <w:uiPriority w:val="0"/>
    <w:pPr>
      <w:jc w:val="center"/>
    </w:pPr>
    <w:rPr>
      <w:b/>
    </w:rPr>
  </w:style>
  <w:style w:type="paragraph" w:customStyle="1" w:styleId="121fa0bb">
    <w:name w:val="SpireTableThStyle068d9834-4b76-4beb-a3be-0c3cc94500d1"/>
    <w:basedOn w:val="4db84a24"/>
    <w:qFormat/>
    <w:uiPriority w:val="0"/>
    <w:pPr>
      <w:jc w:val="center"/>
    </w:pPr>
    <w:rPr>
      <w:b/>
    </w:rPr>
  </w:style>
  <w:style w:type="paragraph" w:customStyle="1" w:styleId="708a9a4c">
    <w:name w:val="SpireTableThStyle8396ef0b-127c-42d7-bba3-c3d151c392e3"/>
    <w:basedOn w:val="4db84a24"/>
    <w:qFormat/>
    <w:uiPriority w:val="0"/>
    <w:pPr>
      <w:jc w:val="center"/>
    </w:pPr>
    <w:rPr>
      <w:b/>
    </w:rPr>
  </w:style>
  <w:style w:type="paragraph" w:customStyle="1" w:styleId="14ce6971">
    <w:name w:val="SpireTableThStyle01265b17-4f54-4d31-ac15-a94458045b59"/>
    <w:basedOn w:val="4db84a24"/>
    <w:qFormat/>
    <w:uiPriority w:val="0"/>
    <w:pPr>
      <w:jc w:val="center"/>
    </w:pPr>
    <w:rPr>
      <w:b/>
    </w:rPr>
  </w:style>
  <w:style w:type="paragraph" w:customStyle="1" w:styleId="cbdda267">
    <w:name w:val="SpireTableThStyled124a6f0-80bd-4fef-8c0b-0e708c8f14aa"/>
    <w:basedOn w:val="4db84a24"/>
    <w:qFormat/>
    <w:uiPriority w:val="0"/>
    <w:pPr>
      <w:jc w:val="center"/>
    </w:pPr>
    <w:rPr>
      <w:b/>
    </w:rPr>
  </w:style>
  <w:style w:type="paragraph" w:customStyle="1" w:styleId="4998b7c9">
    <w:name w:val="SpireTableThStyle592c2413-f773-461f-9d6f-538429756a9d"/>
    <w:basedOn w:val="4db84a24"/>
    <w:qFormat/>
    <w:uiPriority w:val="0"/>
    <w:pPr>
      <w:jc w:val="center"/>
    </w:pPr>
    <w:rPr>
      <w:b/>
    </w:rPr>
  </w:style>
  <w:style w:type="paragraph" w:customStyle="1" w:styleId="dc6ca804">
    <w:name w:val="SpireTableThStyle0e498a8d-ac52-410a-8588-9b39918b761a"/>
    <w:basedOn w:val="4db84a24"/>
    <w:qFormat/>
    <w:uiPriority w:val="0"/>
    <w:pPr>
      <w:jc w:val="center"/>
    </w:pPr>
    <w:rPr>
      <w:b/>
    </w:rPr>
  </w:style>
  <w:style w:type="paragraph" w:customStyle="1" w:styleId="9fe7d279">
    <w:name w:val="SpireTableThStyle261323bf-6623-497d-9976-96a5cf537f09"/>
    <w:basedOn w:val="4db84a24"/>
    <w:qFormat/>
    <w:uiPriority w:val="0"/>
    <w:pPr>
      <w:jc w:val="center"/>
    </w:pPr>
    <w:rPr>
      <w:b/>
    </w:rPr>
  </w:style>
  <w:style w:type="paragraph" w:customStyle="1" w:styleId="e9f26066">
    <w:name w:val="SpireTableThStyle9a2cde4f-4e06-4a89-b8f4-0c7449bbbfa1"/>
    <w:basedOn w:val="4db84a24"/>
    <w:qFormat/>
    <w:uiPriority w:val="0"/>
    <w:pPr>
      <w:jc w:val="center"/>
    </w:pPr>
    <w:rPr>
      <w:b/>
    </w:rPr>
  </w:style>
  <w:style w:type="paragraph" w:customStyle="1" w:styleId="da3c7788">
    <w:name w:val="SpireTableThStylec48b92c0-3438-4ccf-8790-432ca7943341"/>
    <w:basedOn w:val="4db84a24"/>
    <w:qFormat/>
    <w:uiPriority w:val="0"/>
    <w:pPr>
      <w:jc w:val="center"/>
    </w:pPr>
    <w:rPr>
      <w:b/>
    </w:rPr>
  </w:style>
  <w:style w:type="paragraph" w:customStyle="1" w:styleId="77599b8f">
    <w:name w:val="SpireTableThStyle0469e3c8-14e2-41ec-8480-ead65064b7c0"/>
    <w:basedOn w:val="4db84a24"/>
    <w:qFormat/>
    <w:uiPriority w:val="0"/>
    <w:pPr>
      <w:jc w:val="center"/>
    </w:pPr>
    <w:rPr>
      <w:b/>
    </w:rPr>
  </w:style>
  <w:style w:type="paragraph" w:customStyle="1" w:styleId="50968f61">
    <w:name w:val="SpireTableThStyle3e354e5f-1faf-45cf-95b0-80cde1980404"/>
    <w:basedOn w:val="4db84a24"/>
    <w:qFormat/>
    <w:uiPriority w:val="0"/>
    <w:pPr>
      <w:jc w:val="center"/>
    </w:pPr>
    <w:rPr>
      <w:b/>
    </w:rPr>
  </w:style>
  <w:style w:type="paragraph" w:customStyle="1" w:styleId="fa90e468">
    <w:name w:val="SpireTableThStyled8a5725d-5262-4ae9-a44a-134f3924428a"/>
    <w:basedOn w:val="4db84a24"/>
    <w:qFormat/>
    <w:uiPriority w:val="0"/>
    <w:pPr>
      <w:jc w:val="center"/>
    </w:pPr>
    <w:rPr>
      <w:b/>
    </w:rPr>
  </w:style>
  <w:style w:type="paragraph" w:customStyle="1" w:styleId="cdeff2a0">
    <w:name w:val="SpireTableThStyle775c4bf1-c217-4ba3-81f5-465faae7b257"/>
    <w:basedOn w:val="4db84a24"/>
    <w:qFormat/>
    <w:uiPriority w:val="0"/>
    <w:pPr>
      <w:jc w:val="center"/>
    </w:pPr>
    <w:rPr>
      <w:b/>
    </w:rPr>
  </w:style>
  <w:style w:type="paragraph" w:customStyle="1" w:styleId="8ba31414">
    <w:name w:val="SpireTableThStyle070b85d6-d1df-4e41-847d-e86a7244238a"/>
    <w:basedOn w:val="4db84a24"/>
    <w:qFormat/>
    <w:uiPriority w:val="0"/>
    <w:pPr>
      <w:jc w:val="center"/>
    </w:pPr>
    <w:rPr>
      <w:b/>
    </w:rPr>
  </w:style>
  <w:style w:type="paragraph" w:customStyle="1" w:styleId="27ccbd83">
    <w:name w:val="SpireTableThStyled5511c82-513a-415e-ac72-03f7a6356125"/>
    <w:basedOn w:val="4db84a24"/>
    <w:qFormat/>
    <w:uiPriority w:val="0"/>
    <w:pPr>
      <w:jc w:val="center"/>
    </w:pPr>
    <w:rPr>
      <w:b/>
    </w:rPr>
  </w:style>
  <w:style w:type="paragraph" w:customStyle="1" w:styleId="88d7684b">
    <w:name w:val="SpireTableThStylea20e566b-0907-4d5e-bb86-d2a0ef1447e1"/>
    <w:basedOn w:val="4db84a24"/>
    <w:qFormat/>
    <w:uiPriority w:val="0"/>
    <w:pPr>
      <w:jc w:val="center"/>
    </w:pPr>
    <w:rPr>
      <w:b/>
    </w:rPr>
  </w:style>
  <w:style w:type="paragraph" w:customStyle="1" w:styleId="aa7d6155">
    <w:name w:val="SpireTableThStylea92f4d3e-1da8-4ca5-bcdd-1032fe0d4b71"/>
    <w:basedOn w:val="4db84a24"/>
    <w:qFormat/>
    <w:uiPriority w:val="0"/>
    <w:pPr>
      <w:jc w:val="center"/>
    </w:pPr>
    <w:rPr>
      <w:b/>
    </w:rPr>
  </w:style>
  <w:style w:type="paragraph" w:customStyle="1" w:styleId="38208bf5">
    <w:name w:val="SpireTableThStyle676b67f8-e16a-462f-aae3-ad942bdf2a95"/>
    <w:basedOn w:val="4db84a24"/>
    <w:qFormat/>
    <w:uiPriority w:val="0"/>
    <w:pPr>
      <w:jc w:val="center"/>
    </w:pPr>
    <w:rPr>
      <w:b/>
    </w:rPr>
  </w:style>
  <w:style w:type="paragraph" w:customStyle="1" w:styleId="172f9b9a">
    <w:name w:val="SpireTableThStyle1a98f599-3fdb-43b8-85d7-2c9ecaee1b33"/>
    <w:basedOn w:val="4db84a24"/>
    <w:qFormat/>
    <w:uiPriority w:val="0"/>
    <w:pPr>
      <w:jc w:val="center"/>
    </w:pPr>
    <w:rPr>
      <w:b/>
    </w:rPr>
  </w:style>
  <w:style w:type="character" w:customStyle="1" w:styleId="ebcb0eaf">
    <w:name w:val="页眉 字符"/>
    <w:basedOn w:val="972730d5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8110783d">
    <w:name w:val="页脚 字符"/>
    <w:basedOn w:val="972730d5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554eee3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dea51441">
    <w:name w:val="heading 4"/>
    <w:basedOn w:val="f554eee3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02e28e2a">
    <w:name w:val="Default Paragraph Font"/>
    <w:semiHidden/>
    <w:unhideWhenUsed/>
    <w:uiPriority w:val="1"/>
  </w:style>
  <w:style w:type="table" w:styleId="4f86cd8f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dad6cf1">
    <w:name w:val="footer"/>
    <w:basedOn w:val="f554eee3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b18b984">
    <w:name w:val="header"/>
    <w:basedOn w:val="f554eee3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5accfbd">
    <w:name w:val="HTML Preformatted"/>
    <w:basedOn w:val="f554eee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b7196a94">
    <w:name w:val="Normal (Web)"/>
    <w:basedOn w:val="f554eee3"/>
    <w:qFormat/>
    <w:uiPriority w:val="0"/>
  </w:style>
  <w:style w:type="paragraph" w:customStyle="1" w:styleId="0c483cb5">
    <w:name w:val="SpireTableThStyle056c9baf-eeec-4670-99c0-a59627ba9a59"/>
    <w:basedOn w:val="f554eee3"/>
    <w:qFormat/>
    <w:uiPriority w:val="0"/>
    <w:pPr>
      <w:jc w:val="center"/>
    </w:pPr>
    <w:rPr>
      <w:b/>
    </w:rPr>
  </w:style>
  <w:style w:type="paragraph" w:customStyle="1" w:styleId="11c324cf">
    <w:name w:val="SpireTableThStyle190ef45e-55e7-47ec-a5c4-aa9e3beeda1b"/>
    <w:basedOn w:val="f554eee3"/>
    <w:qFormat/>
    <w:uiPriority w:val="0"/>
    <w:pPr>
      <w:jc w:val="center"/>
    </w:pPr>
    <w:rPr>
      <w:b/>
    </w:rPr>
  </w:style>
  <w:style w:type="paragraph" w:customStyle="1" w:styleId="aff29e71">
    <w:name w:val="SpireTableThStylea148aee1-2c16-401e-9e22-919b1dd0ae84"/>
    <w:basedOn w:val="f554eee3"/>
    <w:qFormat/>
    <w:uiPriority w:val="0"/>
    <w:pPr>
      <w:jc w:val="center"/>
    </w:pPr>
    <w:rPr>
      <w:b/>
    </w:rPr>
  </w:style>
  <w:style w:type="paragraph" w:customStyle="1" w:styleId="537a3784">
    <w:name w:val="SpireTableThStyle851d748b-30ae-4e25-99a0-c67f8bb897d4"/>
    <w:basedOn w:val="f554eee3"/>
    <w:qFormat/>
    <w:uiPriority w:val="0"/>
    <w:pPr>
      <w:jc w:val="center"/>
    </w:pPr>
    <w:rPr>
      <w:b/>
    </w:rPr>
  </w:style>
  <w:style w:type="paragraph" w:customStyle="1" w:styleId="8df8ca7a">
    <w:name w:val="SpireTableThStyle86abca9a-1c63-42c4-86c2-4c0bd9089d29"/>
    <w:basedOn w:val="f554eee3"/>
    <w:qFormat/>
    <w:uiPriority w:val="0"/>
    <w:pPr>
      <w:jc w:val="center"/>
    </w:pPr>
    <w:rPr>
      <w:b/>
    </w:rPr>
  </w:style>
  <w:style w:type="paragraph" w:customStyle="1" w:styleId="d1c7f83c">
    <w:name w:val="SpireTableThStyle068d9834-4b76-4beb-a3be-0c3cc94500d1"/>
    <w:basedOn w:val="f554eee3"/>
    <w:qFormat/>
    <w:uiPriority w:val="0"/>
    <w:pPr>
      <w:jc w:val="center"/>
    </w:pPr>
    <w:rPr>
      <w:b/>
    </w:rPr>
  </w:style>
  <w:style w:type="paragraph" w:customStyle="1" w:styleId="61b2b942">
    <w:name w:val="SpireTableThStyle1a98f599-3fdb-43b8-85d7-2c9ecaee1b33"/>
    <w:basedOn w:val="f554eee3"/>
    <w:qFormat/>
    <w:uiPriority w:val="0"/>
    <w:pPr>
      <w:jc w:val="center"/>
    </w:pPr>
    <w:rPr>
      <w:b/>
    </w:rPr>
  </w:style>
  <w:style w:type="character" w:customStyle="1" w:styleId="baa33adf">
    <w:name w:val="页眉 字符"/>
    <w:basedOn w:val="02e28e2a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93d19900">
    <w:name w:val="页脚 字符"/>
    <w:basedOn w:val="02e28e2a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a25737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7d00b578">
    <w:name w:val="Default Paragraph Font"/>
    <w:semiHidden/>
    <w:unhideWhenUsed/>
    <w:uiPriority w:val="1"/>
  </w:style>
  <w:style w:type="table" w:styleId="7eb0bb0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554fdfc">
    <w:name w:val="footer"/>
    <w:basedOn w:val="5a25737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4863a3c">
    <w:name w:val="header"/>
    <w:basedOn w:val="5a25737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f2b1ea8">
    <w:name w:val="HTML Preformatted"/>
    <w:basedOn w:val="5a25737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dc636146">
    <w:name w:val="Normal (Web)"/>
    <w:basedOn w:val="5a257374"/>
    <w:qFormat/>
    <w:uiPriority w:val="0"/>
  </w:style>
  <w:style w:type="paragraph" w:customStyle="1" w:styleId="3d7f0a41">
    <w:name w:val="SpireTableThStylef112194f-0670-4ab3-b20c-d02522d6a44e"/>
    <w:basedOn w:val="5a257374"/>
    <w:qFormat/>
    <w:uiPriority w:val="0"/>
    <w:pPr>
      <w:jc w:val="center"/>
    </w:pPr>
    <w:rPr>
      <w:b/>
    </w:rPr>
  </w:style>
  <w:style w:type="paragraph" w:customStyle="1" w:styleId="ee568c5e">
    <w:name w:val="SpireTableThStyle2c56b586-b864-40f1-a0c1-d8a86f790df9"/>
    <w:basedOn w:val="5a257374"/>
    <w:qFormat/>
    <w:uiPriority w:val="0"/>
    <w:pPr>
      <w:jc w:val="center"/>
    </w:pPr>
    <w:rPr>
      <w:b/>
    </w:rPr>
  </w:style>
  <w:style w:type="paragraph" w:customStyle="1" w:styleId="f44da829">
    <w:name w:val="SpireTableThStylef4e1cda7-2e60-4228-b82d-d132b380faa2"/>
    <w:basedOn w:val="5a257374"/>
    <w:qFormat/>
    <w:uiPriority w:val="0"/>
    <w:pPr>
      <w:jc w:val="center"/>
    </w:pPr>
    <w:rPr>
      <w:b/>
    </w:rPr>
  </w:style>
  <w:style w:type="paragraph" w:customStyle="1" w:styleId="392a241e">
    <w:name w:val="SpireTableThStyle730f5f22-7023-4f9c-8e22-2567e36cd7a4"/>
    <w:basedOn w:val="5a257374"/>
    <w:qFormat/>
    <w:uiPriority w:val="0"/>
    <w:pPr>
      <w:jc w:val="center"/>
    </w:pPr>
    <w:rPr>
      <w:b/>
    </w:rPr>
  </w:style>
  <w:style w:type="paragraph" w:customStyle="1" w:styleId="9b9c53bb">
    <w:name w:val="SpireTableThStyle936ad396-f8ef-46bf-a473-d598d3d73408"/>
    <w:basedOn w:val="5a257374"/>
    <w:qFormat/>
    <w:uiPriority w:val="0"/>
    <w:pPr>
      <w:jc w:val="center"/>
    </w:pPr>
    <w:rPr>
      <w:b/>
    </w:rPr>
  </w:style>
  <w:style w:type="paragraph" w:customStyle="1" w:styleId="82acc29e">
    <w:name w:val="SpireTableThStyledff88117-e4cd-4748-a02e-e2bdc1cc0b77"/>
    <w:basedOn w:val="5a257374"/>
    <w:qFormat/>
    <w:uiPriority w:val="0"/>
    <w:pPr>
      <w:jc w:val="center"/>
    </w:pPr>
    <w:rPr>
      <w:b/>
    </w:rPr>
  </w:style>
  <w:style w:type="paragraph" w:customStyle="1" w:styleId="8ea04930">
    <w:name w:val="SpireTableThStyle06f461ee-4b9f-404a-8d4e-12c922584f8a"/>
    <w:basedOn w:val="5a257374"/>
    <w:qFormat/>
    <w:uiPriority w:val="0"/>
    <w:pPr>
      <w:jc w:val="center"/>
    </w:pPr>
    <w:rPr>
      <w:b/>
    </w:rPr>
  </w:style>
  <w:style w:type="paragraph" w:customStyle="1" w:styleId="b70a7279">
    <w:name w:val="SpireTableThStyle1a98f599-3fdb-43b8-85d7-2c9ecaee1b33"/>
    <w:basedOn w:val="5a257374"/>
    <w:qFormat/>
    <w:uiPriority w:val="0"/>
    <w:pPr>
      <w:jc w:val="center"/>
    </w:pPr>
    <w:rPr>
      <w:b/>
    </w:rPr>
  </w:style>
  <w:style w:type="character" w:customStyle="1" w:styleId="41edff2c">
    <w:name w:val="页眉 字符"/>
    <w:basedOn w:val="7d00b578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770af8f">
    <w:name w:val="页脚 字符"/>
    <w:basedOn w:val="7d00b578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